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55A" w:rsidRDefault="0043255A">
      <w:r>
        <w:rPr>
          <w:noProof/>
          <w:lang w:eastAsia="el-G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340360</wp:posOffset>
                </wp:positionH>
                <wp:positionV relativeFrom="paragraph">
                  <wp:posOffset>144780</wp:posOffset>
                </wp:positionV>
                <wp:extent cx="8877300" cy="6057900"/>
                <wp:effectExtent l="0" t="0" r="19050" b="1905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77300" cy="605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55A" w:rsidRPr="00091964" w:rsidRDefault="00EB081F" w:rsidP="00A42F69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42F69">
                              <w:rPr>
                                <w:b/>
                                <w:sz w:val="24"/>
                                <w:szCs w:val="24"/>
                              </w:rPr>
                              <w:t>Πέμπτη  01</w:t>
                            </w:r>
                            <w:r w:rsidR="0043255A" w:rsidRPr="00A42F6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/ 06 /2017</w:t>
                            </w:r>
                            <w:r w:rsidR="00A42F6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-  Βελλίδειο</w:t>
                            </w:r>
                          </w:p>
                          <w:p w:rsidR="00A42F69" w:rsidRPr="00091964" w:rsidRDefault="00A42F69" w:rsidP="00A42F69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42F69" w:rsidRPr="00A42F69" w:rsidRDefault="00A42F69" w:rsidP="00A42F69">
                            <w:pPr>
                              <w:pStyle w:val="Default"/>
                              <w:rPr>
                                <w:rFonts w:asciiTheme="minorHAnsi" w:hAnsiTheme="minorHAnsi"/>
                              </w:rPr>
                            </w:pPr>
                            <w:r w:rsidRPr="00A42F69">
                              <w:rPr>
                                <w:rFonts w:asciiTheme="minorHAnsi" w:hAnsiTheme="minorHAnsi"/>
                                <w:b/>
                                <w:bCs/>
                                <w:i/>
                                <w:iCs/>
                              </w:rPr>
                              <w:t xml:space="preserve">Α ΜΕΡΟΣ </w:t>
                            </w:r>
                          </w:p>
                          <w:p w:rsidR="00A42F69" w:rsidRPr="00A42F69" w:rsidRDefault="00091964" w:rsidP="00A42F69">
                            <w:pPr>
                              <w:pStyle w:val="Default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09:15 - 09:30</w:t>
                            </w:r>
                            <w:r w:rsidR="00A42F69" w:rsidRPr="00A42F69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 </w:t>
                            </w:r>
                            <w:r w:rsidR="00A42F69" w:rsidRPr="00A42F69">
                              <w:rPr>
                                <w:rFonts w:asciiTheme="minorHAnsi" w:hAnsiTheme="minorHAnsi"/>
                              </w:rPr>
                              <w:t>Προσέλευση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(μεταφορά)</w:t>
                            </w:r>
                            <w:r w:rsidR="00A42F69" w:rsidRPr="00A42F69">
                              <w:rPr>
                                <w:rFonts w:asciiTheme="minorHAnsi" w:hAnsiTheme="minorHAnsi"/>
                              </w:rPr>
                              <w:t xml:space="preserve"> μαθητών/τριών, εκπαιδευτικών, γονιών </w:t>
                            </w:r>
                          </w:p>
                          <w:p w:rsidR="00A42F69" w:rsidRPr="00A42F69" w:rsidRDefault="00091964" w:rsidP="00A42F69">
                            <w:pPr>
                              <w:pStyle w:val="Default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09:30 - 10:3</w:t>
                            </w:r>
                            <w:r w:rsidR="00A42F69" w:rsidRPr="00A42F69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0 </w:t>
                            </w:r>
                            <w:r w:rsidR="00A42F69" w:rsidRPr="00A42F69">
                              <w:rPr>
                                <w:rFonts w:asciiTheme="minorHAnsi" w:hAnsiTheme="minorHAnsi"/>
                              </w:rPr>
                              <w:t xml:space="preserve">Εκπαιδευτικά εργαστήρια &amp; παιχνίδια για την εθελοντική αιμοδοσία - Έκθεση μαθητικών έργων - Διάθεση αναμνηστικών δώρων </w:t>
                            </w:r>
                          </w:p>
                          <w:p w:rsidR="00A42F69" w:rsidRPr="00091964" w:rsidRDefault="00A42F69" w:rsidP="00A42F69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091964">
                              <w:rPr>
                                <w:rFonts w:cs="Times New Roman"/>
                                <w:color w:val="222222"/>
                              </w:rPr>
                              <w:t xml:space="preserve">** Τα έργα που θα είναι αποτυπωμένα σε </w:t>
                            </w:r>
                            <w:r w:rsidRPr="00091964">
                              <w:rPr>
                                <w:rFonts w:cs="Times New Roman"/>
                                <w:b/>
                                <w:bCs/>
                                <w:color w:val="222222"/>
                              </w:rPr>
                              <w:t xml:space="preserve">χαρτόνι κάνσον ή χαρτί του μέτρου διαστάσεων μέχρι 50 Χ 70 εκ. </w:t>
                            </w:r>
                            <w:r w:rsidRPr="00091964">
                              <w:rPr>
                                <w:rFonts w:cs="Times New Roman"/>
                                <w:color w:val="222222"/>
                              </w:rPr>
                              <w:t>θα αναγράφουν στο πίσω μέρος το σχολείο, το τμήμα και τα ονόματα των παιδιών. Ενδεικτικές  θεματικές ενότητες των έργων  μπορεί να είναι τα συστατικά και η λειτουργία του αίματος,  η ανάγκη για αίμα, το δώρο της εθελοντικής αιμοδοσίας κλπ. Από κάθε σχολείο, οι τάξεις που παίρνουν μέρος στο πρόγραμμα μπορούν να συμμετέχουν ως μαθητές/τριες ή ομάδες</w:t>
                            </w:r>
                            <w:r w:rsidR="00091964" w:rsidRPr="00091964">
                              <w:rPr>
                                <w:rFonts w:cs="Times New Roman"/>
                                <w:color w:val="222222"/>
                              </w:rPr>
                              <w:t xml:space="preserve"> </w:t>
                            </w:r>
                            <w:r w:rsidR="00091964">
                              <w:rPr>
                                <w:rFonts w:cs="Times New Roman"/>
                                <w:color w:val="222222"/>
                              </w:rPr>
                              <w:t xml:space="preserve">με όσα έργα γίνουν. </w:t>
                            </w:r>
                            <w:r w:rsidR="00091964" w:rsidRPr="00CC006C">
                              <w:rPr>
                                <w:rFonts w:cs="Times New Roman"/>
                                <w:color w:val="222222"/>
                                <w:u w:val="single"/>
                              </w:rPr>
                              <w:t xml:space="preserve">Θα βραβευθούν όλα τα συμμετέχοντα σχολεία στην έκθεση ζωγραφικής. </w:t>
                            </w:r>
                          </w:p>
                          <w:p w:rsidR="00A42F69" w:rsidRPr="00A42F69" w:rsidRDefault="00A42F69" w:rsidP="00A42F69">
                            <w:pPr>
                              <w:pStyle w:val="Default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A42F69" w:rsidRPr="00A42F69" w:rsidRDefault="00A42F69" w:rsidP="00A42F69">
                            <w:pPr>
                              <w:pStyle w:val="Default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A42F69" w:rsidRPr="00A42F69" w:rsidRDefault="00A42F69" w:rsidP="00A42F69">
                            <w:pPr>
                              <w:pStyle w:val="Default"/>
                              <w:rPr>
                                <w:rFonts w:asciiTheme="minorHAnsi" w:hAnsiTheme="minorHAnsi"/>
                              </w:rPr>
                            </w:pPr>
                            <w:r w:rsidRPr="00A42F69">
                              <w:rPr>
                                <w:rFonts w:asciiTheme="minorHAnsi" w:hAnsiTheme="minorHAnsi"/>
                                <w:b/>
                                <w:bCs/>
                                <w:i/>
                                <w:iCs/>
                              </w:rPr>
                              <w:t xml:space="preserve">Β ΜΕΡΟΣ </w:t>
                            </w:r>
                          </w:p>
                          <w:p w:rsidR="00A42F69" w:rsidRPr="00CC006C" w:rsidRDefault="00A42F69" w:rsidP="00A42F69">
                            <w:pPr>
                              <w:pStyle w:val="Default"/>
                              <w:rPr>
                                <w:rFonts w:asciiTheme="minorHAnsi" w:hAnsiTheme="minorHAnsi"/>
                              </w:rPr>
                            </w:pPr>
                            <w:r w:rsidRPr="00CC006C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10:30- 10:45 </w:t>
                            </w:r>
                            <w:r w:rsidRPr="00CC006C">
                              <w:rPr>
                                <w:rFonts w:asciiTheme="minorHAnsi" w:hAnsiTheme="minorHAnsi"/>
                              </w:rPr>
                              <w:t xml:space="preserve">Χαιρετισμοί </w:t>
                            </w:r>
                          </w:p>
                          <w:p w:rsidR="00A42F69" w:rsidRPr="00CC006C" w:rsidRDefault="00CC006C" w:rsidP="00CC006C">
                            <w:pPr>
                              <w:pStyle w:val="Default"/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</w:pPr>
                            <w:r w:rsidRPr="00CC006C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10:45 -12</w:t>
                            </w:r>
                            <w:r w:rsidR="00A42F69" w:rsidRPr="00CC006C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:15 </w:t>
                            </w:r>
                            <w:r w:rsidRPr="00CC006C">
                              <w:rPr>
                                <w:rFonts w:asciiTheme="minorHAnsi" w:hAnsiTheme="minorHAnsi"/>
                                <w:bCs/>
                              </w:rPr>
                              <w:t>Ενδεικτικές Δράσεις και Παράγωγα του Προγράμματος από συμμετέχοντα σχολεία</w:t>
                            </w:r>
                          </w:p>
                          <w:p w:rsidR="00CC006C" w:rsidRPr="00CC006C" w:rsidRDefault="00CC006C" w:rsidP="00CC006C">
                            <w:pPr>
                              <w:pStyle w:val="Default"/>
                              <w:rPr>
                                <w:rFonts w:asciiTheme="minorHAnsi" w:hAnsiTheme="minorHAnsi"/>
                                <w:bCs/>
                              </w:rPr>
                            </w:pPr>
                            <w:r w:rsidRPr="00CC006C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 </w:t>
                            </w:r>
                            <w:r w:rsidRPr="00CC006C">
                              <w:rPr>
                                <w:rFonts w:asciiTheme="minorHAnsi" w:hAnsiTheme="minorHAnsi"/>
                                <w:bCs/>
                              </w:rPr>
                              <w:t>(Θεατρικά δρώμενα – παιχνίδια - τραγούδια – ποιήματα – παρουσιάσεις  κλπ.)</w:t>
                            </w:r>
                          </w:p>
                          <w:p w:rsidR="00CC006C" w:rsidRPr="00CC006C" w:rsidRDefault="00CC006C" w:rsidP="00CC006C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ind w:right="-1"/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</w:pPr>
                            <w:r w:rsidRPr="00CC006C"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  <w:t>12</w:t>
                            </w:r>
                            <w:r w:rsidRPr="00CC006C">
                              <w:rPr>
                                <w:rFonts w:ascii="Calibri" w:hAnsi="Calibri" w:cs="Arial"/>
                                <w:sz w:val="24"/>
                                <w:szCs w:val="24"/>
                                <w:vertAlign w:val="superscript"/>
                              </w:rPr>
                              <w:t>ο</w:t>
                            </w:r>
                            <w:r w:rsidRPr="00CC006C"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  <w:t xml:space="preserve"> Δ.Σ. Καλαμαριάς (Δ1-Δ2-Ε2) </w:t>
                            </w:r>
                          </w:p>
                          <w:p w:rsidR="00CC006C" w:rsidRPr="00CC006C" w:rsidRDefault="00CC006C" w:rsidP="00CC006C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ind w:right="-1"/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</w:pPr>
                            <w:r w:rsidRPr="00CC006C"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  <w:t>21</w:t>
                            </w:r>
                            <w:r w:rsidRPr="00CC006C">
                              <w:rPr>
                                <w:rFonts w:ascii="Calibri" w:hAnsi="Calibri" w:cs="Arial"/>
                                <w:sz w:val="24"/>
                                <w:szCs w:val="24"/>
                                <w:vertAlign w:val="superscript"/>
                              </w:rPr>
                              <w:t>ο</w:t>
                            </w:r>
                            <w:r w:rsidRPr="00CC006C"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  <w:t xml:space="preserve"> Δ.Σ. Θεσσαλονίκης (Δ1-Δ2) </w:t>
                            </w:r>
                          </w:p>
                          <w:p w:rsidR="00CC006C" w:rsidRPr="00CC006C" w:rsidRDefault="00CC006C" w:rsidP="00CC006C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ind w:right="-1"/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</w:pPr>
                            <w:r w:rsidRPr="00CC006C"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  <w:t>24</w:t>
                            </w:r>
                            <w:r w:rsidRPr="00CC006C">
                              <w:rPr>
                                <w:rFonts w:ascii="Calibri" w:hAnsi="Calibri" w:cs="Arial"/>
                                <w:sz w:val="24"/>
                                <w:szCs w:val="24"/>
                                <w:vertAlign w:val="superscript"/>
                              </w:rPr>
                              <w:t>ο</w:t>
                            </w:r>
                            <w:r w:rsidRPr="00CC006C"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  <w:t xml:space="preserve"> Δ.Σ. Θεσσαλονίκης (Ε) </w:t>
                            </w:r>
                          </w:p>
                          <w:p w:rsidR="00CC006C" w:rsidRPr="00CC006C" w:rsidRDefault="00CC006C" w:rsidP="00CC006C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ind w:right="-1"/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</w:pPr>
                            <w:r w:rsidRPr="00CC006C"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  <w:t>31</w:t>
                            </w:r>
                            <w:r w:rsidRPr="00CC006C">
                              <w:rPr>
                                <w:rFonts w:ascii="Calibri" w:hAnsi="Calibri" w:cs="Arial"/>
                                <w:sz w:val="24"/>
                                <w:szCs w:val="24"/>
                                <w:vertAlign w:val="superscript"/>
                              </w:rPr>
                              <w:t>ο</w:t>
                            </w:r>
                            <w:r w:rsidRPr="00CC006C"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  <w:t xml:space="preserve"> Δ.Σ. Θεσσαλονίκης (Ε1) </w:t>
                            </w:r>
                            <w:r w:rsidRPr="00CC006C"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C006C" w:rsidRPr="00CC006C" w:rsidRDefault="00CC006C" w:rsidP="00CC006C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ind w:right="-1"/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</w:pPr>
                            <w:r w:rsidRPr="00CC006C"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  <w:t xml:space="preserve">Δημ. Σχ. Ν. Επιβατών (ΣΤ2) </w:t>
                            </w:r>
                          </w:p>
                          <w:p w:rsidR="00CC006C" w:rsidRPr="00CC006C" w:rsidRDefault="00CC006C" w:rsidP="00CC006C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ind w:right="-1"/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</w:pPr>
                            <w:r w:rsidRPr="00CC006C"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  <w:t xml:space="preserve">Δημ. Σχ. </w:t>
                            </w:r>
                            <w:r w:rsidRPr="00CC006C"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  <w:t xml:space="preserve">Ο.Α. Χριστιανική Ελπίδα (Ε-ΣΤ) </w:t>
                            </w:r>
                            <w:r w:rsidRPr="00CC006C"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C006C" w:rsidRPr="00CC006C" w:rsidRDefault="00CC006C" w:rsidP="00CC006C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ind w:right="-1"/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</w:pPr>
                            <w:r w:rsidRPr="00CC006C">
                              <w:rPr>
                                <w:rFonts w:ascii="Calibri" w:hAnsi="Calibri" w:cs="Arial"/>
                                <w:sz w:val="24"/>
                                <w:szCs w:val="24"/>
                              </w:rPr>
                              <w:t>Ειδ. Δημ. Σχ. Κωφών- Βαρηκόων (Ε)</w:t>
                            </w:r>
                          </w:p>
                          <w:p w:rsidR="00CC006C" w:rsidRPr="00CC006C" w:rsidRDefault="00CC006C" w:rsidP="00CC006C">
                            <w:pPr>
                              <w:pStyle w:val="Default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CC006C" w:rsidRPr="00CC006C" w:rsidRDefault="00CC006C" w:rsidP="00CC006C">
                            <w:pPr>
                              <w:pStyle w:val="Default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CC006C" w:rsidRPr="00CC006C" w:rsidRDefault="00A42F69" w:rsidP="00CC006C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CC006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  <w:r w:rsidR="00CC006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2:15 - 12:30</w:t>
                            </w:r>
                            <w:bookmarkStart w:id="0" w:name="_GoBack"/>
                            <w:bookmarkEnd w:id="0"/>
                            <w:r w:rsidRPr="00CC006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C006C" w:rsidRPr="00CC006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C006C">
                              <w:rPr>
                                <w:sz w:val="24"/>
                                <w:szCs w:val="24"/>
                              </w:rPr>
                              <w:t xml:space="preserve">Απονομή Αναμνηστικών Επαίνων </w:t>
                            </w:r>
                            <w:r w:rsidR="00CC006C" w:rsidRPr="00CC006C">
                              <w:rPr>
                                <w:sz w:val="24"/>
                                <w:szCs w:val="24"/>
                              </w:rPr>
                              <w:t xml:space="preserve"> - </w:t>
                            </w:r>
                            <w:r w:rsidR="00CC006C" w:rsidRPr="00CC006C">
                              <w:rPr>
                                <w:sz w:val="24"/>
                                <w:szCs w:val="24"/>
                              </w:rPr>
                              <w:t>Χορήγηση βεβαιώσεων</w:t>
                            </w:r>
                          </w:p>
                          <w:p w:rsidR="00A42F69" w:rsidRPr="00A42F69" w:rsidRDefault="00A42F69" w:rsidP="00A42F69">
                            <w:pPr>
                              <w:pStyle w:val="Default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B0CD0" w:rsidRPr="00A42F69" w:rsidRDefault="00DB0CD0" w:rsidP="00A42F69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B85649" w:rsidRDefault="00B85649" w:rsidP="00B85649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85649" w:rsidRDefault="00B85649" w:rsidP="00B85649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85649" w:rsidRDefault="00B85649" w:rsidP="00B85649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85649" w:rsidRDefault="00B85649" w:rsidP="00B85649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85649" w:rsidRPr="0043255A" w:rsidRDefault="00B85649" w:rsidP="00B85649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85649" w:rsidRPr="00B85649" w:rsidRDefault="00B85649" w:rsidP="00B8564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26.8pt;margin-top:11.4pt;width:699pt;height:47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" strokecolor="red">
                <v:textbox>
                  <w:txbxContent>
                    <w:p w:rsidR="0043255A" w:rsidRPr="00091964" w:rsidRDefault="00EB081F" w:rsidP="00A42F69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A42F69">
                        <w:rPr>
                          <w:b/>
                          <w:sz w:val="24"/>
                          <w:szCs w:val="24"/>
                        </w:rPr>
                        <w:t>Πέμπτη  01</w:t>
                      </w:r>
                      <w:r w:rsidR="0043255A" w:rsidRPr="00A42F69">
                        <w:rPr>
                          <w:b/>
                          <w:sz w:val="24"/>
                          <w:szCs w:val="24"/>
                        </w:rPr>
                        <w:t xml:space="preserve"> / 06 /2017</w:t>
                      </w:r>
                      <w:r w:rsidR="00A42F69">
                        <w:rPr>
                          <w:b/>
                          <w:sz w:val="24"/>
                          <w:szCs w:val="24"/>
                        </w:rPr>
                        <w:t xml:space="preserve">  -  Βελλίδειο</w:t>
                      </w:r>
                    </w:p>
                    <w:p w:rsidR="00A42F69" w:rsidRPr="00091964" w:rsidRDefault="00A42F69" w:rsidP="00A42F69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A42F69" w:rsidRPr="00A42F69" w:rsidRDefault="00A42F69" w:rsidP="00A42F69">
                      <w:pPr>
                        <w:pStyle w:val="Default"/>
                        <w:rPr>
                          <w:rFonts w:asciiTheme="minorHAnsi" w:hAnsiTheme="minorHAnsi"/>
                        </w:rPr>
                      </w:pPr>
                      <w:r w:rsidRPr="00A42F69">
                        <w:rPr>
                          <w:rFonts w:asciiTheme="minorHAnsi" w:hAnsiTheme="minorHAnsi"/>
                          <w:b/>
                          <w:bCs/>
                          <w:i/>
                          <w:iCs/>
                        </w:rPr>
                        <w:t xml:space="preserve">Α ΜΕΡΟΣ </w:t>
                      </w:r>
                    </w:p>
                    <w:p w:rsidR="00A42F69" w:rsidRPr="00A42F69" w:rsidRDefault="00091964" w:rsidP="00A42F69">
                      <w:pPr>
                        <w:pStyle w:val="Default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bCs/>
                        </w:rPr>
                        <w:t>09:15 - 09:30</w:t>
                      </w:r>
                      <w:r w:rsidR="00A42F69" w:rsidRPr="00A42F69">
                        <w:rPr>
                          <w:rFonts w:asciiTheme="minorHAnsi" w:hAnsiTheme="minorHAnsi"/>
                          <w:b/>
                          <w:bCs/>
                        </w:rPr>
                        <w:t xml:space="preserve"> </w:t>
                      </w:r>
                      <w:r w:rsidR="00A42F69" w:rsidRPr="00A42F69">
                        <w:rPr>
                          <w:rFonts w:asciiTheme="minorHAnsi" w:hAnsiTheme="minorHAnsi"/>
                        </w:rPr>
                        <w:t>Προσέλευση</w:t>
                      </w:r>
                      <w:r>
                        <w:rPr>
                          <w:rFonts w:asciiTheme="minorHAnsi" w:hAnsiTheme="minorHAnsi"/>
                        </w:rPr>
                        <w:t xml:space="preserve"> (μεταφορά)</w:t>
                      </w:r>
                      <w:r w:rsidR="00A42F69" w:rsidRPr="00A42F69">
                        <w:rPr>
                          <w:rFonts w:asciiTheme="minorHAnsi" w:hAnsiTheme="minorHAnsi"/>
                        </w:rPr>
                        <w:t xml:space="preserve"> μαθητών/τριών, εκπαιδευτικών, γονιών </w:t>
                      </w:r>
                    </w:p>
                    <w:p w:rsidR="00A42F69" w:rsidRPr="00A42F69" w:rsidRDefault="00091964" w:rsidP="00A42F69">
                      <w:pPr>
                        <w:pStyle w:val="Default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bCs/>
                        </w:rPr>
                        <w:t>09:30 - 10:3</w:t>
                      </w:r>
                      <w:r w:rsidR="00A42F69" w:rsidRPr="00A42F69">
                        <w:rPr>
                          <w:rFonts w:asciiTheme="minorHAnsi" w:hAnsiTheme="minorHAnsi"/>
                          <w:b/>
                          <w:bCs/>
                        </w:rPr>
                        <w:t xml:space="preserve">0 </w:t>
                      </w:r>
                      <w:r w:rsidR="00A42F69" w:rsidRPr="00A42F69">
                        <w:rPr>
                          <w:rFonts w:asciiTheme="minorHAnsi" w:hAnsiTheme="minorHAnsi"/>
                        </w:rPr>
                        <w:t xml:space="preserve">Εκπαιδευτικά εργαστήρια &amp; παιχνίδια για την εθελοντική αιμοδοσία - Έκθεση μαθητικών έργων - Διάθεση αναμνηστικών δώρων </w:t>
                      </w:r>
                    </w:p>
                    <w:p w:rsidR="00A42F69" w:rsidRPr="00091964" w:rsidRDefault="00A42F69" w:rsidP="00A42F69">
                      <w:pPr>
                        <w:rPr>
                          <w:b/>
                          <w:u w:val="single"/>
                        </w:rPr>
                      </w:pPr>
                      <w:r w:rsidRPr="00091964">
                        <w:rPr>
                          <w:rFonts w:cs="Times New Roman"/>
                          <w:color w:val="222222"/>
                        </w:rPr>
                        <w:t xml:space="preserve">** Τα έργα που θα είναι αποτυπωμένα σε </w:t>
                      </w:r>
                      <w:r w:rsidRPr="00091964">
                        <w:rPr>
                          <w:rFonts w:cs="Times New Roman"/>
                          <w:b/>
                          <w:bCs/>
                          <w:color w:val="222222"/>
                        </w:rPr>
                        <w:t xml:space="preserve">χαρτόνι κάνσον ή χαρτί του μέτρου διαστάσεων μέχρι 50 Χ 70 εκ. </w:t>
                      </w:r>
                      <w:r w:rsidRPr="00091964">
                        <w:rPr>
                          <w:rFonts w:cs="Times New Roman"/>
                          <w:color w:val="222222"/>
                        </w:rPr>
                        <w:t>θα αναγράφουν στο πίσω μέρος το σχολείο, το τμήμα και τα ονόματα των παιδιών. Ενδεικτικές  θεματικές ενότητες των έργων  μπορεί να είναι τα συστατικά και η λειτουργία του αίματος,  η ανάγκη για αίμα, το δώρο της εθελοντικής αιμοδοσίας κλπ. Από κάθε σχολείο, οι τάξεις που παίρνουν μέρος στο πρόγραμμα μπορούν να συμμετέχουν ως μαθητές/τριες ή ομάδες</w:t>
                      </w:r>
                      <w:r w:rsidR="00091964" w:rsidRPr="00091964">
                        <w:rPr>
                          <w:rFonts w:cs="Times New Roman"/>
                          <w:color w:val="222222"/>
                        </w:rPr>
                        <w:t xml:space="preserve"> </w:t>
                      </w:r>
                      <w:r w:rsidR="00091964">
                        <w:rPr>
                          <w:rFonts w:cs="Times New Roman"/>
                          <w:color w:val="222222"/>
                        </w:rPr>
                        <w:t xml:space="preserve">με όσα έργα γίνουν. </w:t>
                      </w:r>
                      <w:r w:rsidR="00091964" w:rsidRPr="00CC006C">
                        <w:rPr>
                          <w:rFonts w:cs="Times New Roman"/>
                          <w:color w:val="222222"/>
                          <w:u w:val="single"/>
                        </w:rPr>
                        <w:t xml:space="preserve">Θα βραβευθούν όλα τα συμμετέχοντα σχολεία στην έκθεση ζωγραφικής. </w:t>
                      </w:r>
                    </w:p>
                    <w:p w:rsidR="00A42F69" w:rsidRPr="00A42F69" w:rsidRDefault="00A42F69" w:rsidP="00A42F69">
                      <w:pPr>
                        <w:pStyle w:val="Default"/>
                        <w:rPr>
                          <w:rFonts w:asciiTheme="minorHAnsi" w:hAnsiTheme="minorHAnsi"/>
                        </w:rPr>
                      </w:pPr>
                    </w:p>
                    <w:p w:rsidR="00A42F69" w:rsidRPr="00A42F69" w:rsidRDefault="00A42F69" w:rsidP="00A42F69">
                      <w:pPr>
                        <w:pStyle w:val="Default"/>
                        <w:rPr>
                          <w:rFonts w:asciiTheme="minorHAnsi" w:hAnsiTheme="minorHAnsi"/>
                        </w:rPr>
                      </w:pPr>
                    </w:p>
                    <w:p w:rsidR="00A42F69" w:rsidRPr="00A42F69" w:rsidRDefault="00A42F69" w:rsidP="00A42F69">
                      <w:pPr>
                        <w:pStyle w:val="Default"/>
                        <w:rPr>
                          <w:rFonts w:asciiTheme="minorHAnsi" w:hAnsiTheme="minorHAnsi"/>
                        </w:rPr>
                      </w:pPr>
                      <w:r w:rsidRPr="00A42F69">
                        <w:rPr>
                          <w:rFonts w:asciiTheme="minorHAnsi" w:hAnsiTheme="minorHAnsi"/>
                          <w:b/>
                          <w:bCs/>
                          <w:i/>
                          <w:iCs/>
                        </w:rPr>
                        <w:t xml:space="preserve">Β ΜΕΡΟΣ </w:t>
                      </w:r>
                    </w:p>
                    <w:p w:rsidR="00A42F69" w:rsidRPr="00CC006C" w:rsidRDefault="00A42F69" w:rsidP="00A42F69">
                      <w:pPr>
                        <w:pStyle w:val="Default"/>
                        <w:rPr>
                          <w:rFonts w:asciiTheme="minorHAnsi" w:hAnsiTheme="minorHAnsi"/>
                        </w:rPr>
                      </w:pPr>
                      <w:r w:rsidRPr="00CC006C">
                        <w:rPr>
                          <w:rFonts w:asciiTheme="minorHAnsi" w:hAnsiTheme="minorHAnsi"/>
                          <w:b/>
                          <w:bCs/>
                        </w:rPr>
                        <w:t xml:space="preserve">10:30- 10:45 </w:t>
                      </w:r>
                      <w:r w:rsidRPr="00CC006C">
                        <w:rPr>
                          <w:rFonts w:asciiTheme="minorHAnsi" w:hAnsiTheme="minorHAnsi"/>
                        </w:rPr>
                        <w:t xml:space="preserve">Χαιρετισμοί </w:t>
                      </w:r>
                    </w:p>
                    <w:p w:rsidR="00A42F69" w:rsidRPr="00CC006C" w:rsidRDefault="00CC006C" w:rsidP="00CC006C">
                      <w:pPr>
                        <w:pStyle w:val="Default"/>
                        <w:rPr>
                          <w:rFonts w:asciiTheme="minorHAnsi" w:hAnsiTheme="minorHAnsi"/>
                          <w:b/>
                          <w:bCs/>
                        </w:rPr>
                      </w:pPr>
                      <w:r w:rsidRPr="00CC006C">
                        <w:rPr>
                          <w:rFonts w:asciiTheme="minorHAnsi" w:hAnsiTheme="minorHAnsi"/>
                          <w:b/>
                          <w:bCs/>
                        </w:rPr>
                        <w:t>10:45 -12</w:t>
                      </w:r>
                      <w:r w:rsidR="00A42F69" w:rsidRPr="00CC006C">
                        <w:rPr>
                          <w:rFonts w:asciiTheme="minorHAnsi" w:hAnsiTheme="minorHAnsi"/>
                          <w:b/>
                          <w:bCs/>
                        </w:rPr>
                        <w:t xml:space="preserve">:15 </w:t>
                      </w:r>
                      <w:r w:rsidRPr="00CC006C">
                        <w:rPr>
                          <w:rFonts w:asciiTheme="minorHAnsi" w:hAnsiTheme="minorHAnsi"/>
                          <w:bCs/>
                        </w:rPr>
                        <w:t>Ενδεικτικές Δράσεις και Παράγωγα του Προγράμματος από συμμετέχοντα σχολεία</w:t>
                      </w:r>
                    </w:p>
                    <w:p w:rsidR="00CC006C" w:rsidRPr="00CC006C" w:rsidRDefault="00CC006C" w:rsidP="00CC006C">
                      <w:pPr>
                        <w:pStyle w:val="Default"/>
                        <w:rPr>
                          <w:rFonts w:asciiTheme="minorHAnsi" w:hAnsiTheme="minorHAnsi"/>
                          <w:bCs/>
                        </w:rPr>
                      </w:pPr>
                      <w:r w:rsidRPr="00CC006C">
                        <w:rPr>
                          <w:rFonts w:asciiTheme="minorHAnsi" w:hAnsiTheme="minorHAnsi"/>
                          <w:b/>
                          <w:bCs/>
                        </w:rPr>
                        <w:t xml:space="preserve"> </w:t>
                      </w:r>
                      <w:r w:rsidRPr="00CC006C">
                        <w:rPr>
                          <w:rFonts w:asciiTheme="minorHAnsi" w:hAnsiTheme="minorHAnsi"/>
                          <w:bCs/>
                        </w:rPr>
                        <w:t>(Θεατρικά δρώμενα – παιχνίδια - τραγούδια – ποιήματα – παρουσιάσεις  κλπ.)</w:t>
                      </w:r>
                    </w:p>
                    <w:p w:rsidR="00CC006C" w:rsidRPr="00CC006C" w:rsidRDefault="00CC006C" w:rsidP="00CC006C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 w:line="276" w:lineRule="auto"/>
                        <w:ind w:right="-1"/>
                        <w:rPr>
                          <w:rFonts w:ascii="Calibri" w:hAnsi="Calibri" w:cs="Arial"/>
                          <w:sz w:val="24"/>
                          <w:szCs w:val="24"/>
                        </w:rPr>
                      </w:pPr>
                      <w:r w:rsidRPr="00CC006C">
                        <w:rPr>
                          <w:rFonts w:ascii="Calibri" w:hAnsi="Calibri" w:cs="Arial"/>
                          <w:sz w:val="24"/>
                          <w:szCs w:val="24"/>
                        </w:rPr>
                        <w:t>12</w:t>
                      </w:r>
                      <w:r w:rsidRPr="00CC006C">
                        <w:rPr>
                          <w:rFonts w:ascii="Calibri" w:hAnsi="Calibri" w:cs="Arial"/>
                          <w:sz w:val="24"/>
                          <w:szCs w:val="24"/>
                          <w:vertAlign w:val="superscript"/>
                        </w:rPr>
                        <w:t>ο</w:t>
                      </w:r>
                      <w:r w:rsidRPr="00CC006C">
                        <w:rPr>
                          <w:rFonts w:ascii="Calibri" w:hAnsi="Calibri" w:cs="Arial"/>
                          <w:sz w:val="24"/>
                          <w:szCs w:val="24"/>
                        </w:rPr>
                        <w:t xml:space="preserve"> Δ.Σ. Καλαμαριάς (Δ1-Δ2-Ε2) </w:t>
                      </w:r>
                    </w:p>
                    <w:p w:rsidR="00CC006C" w:rsidRPr="00CC006C" w:rsidRDefault="00CC006C" w:rsidP="00CC006C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 w:line="276" w:lineRule="auto"/>
                        <w:ind w:right="-1"/>
                        <w:rPr>
                          <w:rFonts w:ascii="Calibri" w:hAnsi="Calibri" w:cs="Arial"/>
                          <w:sz w:val="24"/>
                          <w:szCs w:val="24"/>
                        </w:rPr>
                      </w:pPr>
                      <w:r w:rsidRPr="00CC006C">
                        <w:rPr>
                          <w:rFonts w:ascii="Calibri" w:hAnsi="Calibri" w:cs="Arial"/>
                          <w:sz w:val="24"/>
                          <w:szCs w:val="24"/>
                        </w:rPr>
                        <w:t>21</w:t>
                      </w:r>
                      <w:r w:rsidRPr="00CC006C">
                        <w:rPr>
                          <w:rFonts w:ascii="Calibri" w:hAnsi="Calibri" w:cs="Arial"/>
                          <w:sz w:val="24"/>
                          <w:szCs w:val="24"/>
                          <w:vertAlign w:val="superscript"/>
                        </w:rPr>
                        <w:t>ο</w:t>
                      </w:r>
                      <w:r w:rsidRPr="00CC006C">
                        <w:rPr>
                          <w:rFonts w:ascii="Calibri" w:hAnsi="Calibri" w:cs="Arial"/>
                          <w:sz w:val="24"/>
                          <w:szCs w:val="24"/>
                        </w:rPr>
                        <w:t xml:space="preserve"> Δ.Σ. Θεσσαλονίκης (Δ1-Δ2) </w:t>
                      </w:r>
                    </w:p>
                    <w:p w:rsidR="00CC006C" w:rsidRPr="00CC006C" w:rsidRDefault="00CC006C" w:rsidP="00CC006C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 w:line="276" w:lineRule="auto"/>
                        <w:ind w:right="-1"/>
                        <w:rPr>
                          <w:rFonts w:ascii="Calibri" w:hAnsi="Calibri" w:cs="Arial"/>
                          <w:sz w:val="24"/>
                          <w:szCs w:val="24"/>
                        </w:rPr>
                      </w:pPr>
                      <w:r w:rsidRPr="00CC006C">
                        <w:rPr>
                          <w:rFonts w:ascii="Calibri" w:hAnsi="Calibri" w:cs="Arial"/>
                          <w:sz w:val="24"/>
                          <w:szCs w:val="24"/>
                        </w:rPr>
                        <w:t>24</w:t>
                      </w:r>
                      <w:r w:rsidRPr="00CC006C">
                        <w:rPr>
                          <w:rFonts w:ascii="Calibri" w:hAnsi="Calibri" w:cs="Arial"/>
                          <w:sz w:val="24"/>
                          <w:szCs w:val="24"/>
                          <w:vertAlign w:val="superscript"/>
                        </w:rPr>
                        <w:t>ο</w:t>
                      </w:r>
                      <w:r w:rsidRPr="00CC006C">
                        <w:rPr>
                          <w:rFonts w:ascii="Calibri" w:hAnsi="Calibri" w:cs="Arial"/>
                          <w:sz w:val="24"/>
                          <w:szCs w:val="24"/>
                        </w:rPr>
                        <w:t xml:space="preserve"> Δ.Σ. Θεσσαλονίκης (Ε) </w:t>
                      </w:r>
                    </w:p>
                    <w:p w:rsidR="00CC006C" w:rsidRPr="00CC006C" w:rsidRDefault="00CC006C" w:rsidP="00CC006C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 w:line="276" w:lineRule="auto"/>
                        <w:ind w:right="-1"/>
                        <w:rPr>
                          <w:rFonts w:ascii="Calibri" w:hAnsi="Calibri" w:cs="Arial"/>
                          <w:sz w:val="24"/>
                          <w:szCs w:val="24"/>
                        </w:rPr>
                      </w:pPr>
                      <w:r w:rsidRPr="00CC006C">
                        <w:rPr>
                          <w:rFonts w:ascii="Calibri" w:hAnsi="Calibri" w:cs="Arial"/>
                          <w:sz w:val="24"/>
                          <w:szCs w:val="24"/>
                        </w:rPr>
                        <w:t>31</w:t>
                      </w:r>
                      <w:r w:rsidRPr="00CC006C">
                        <w:rPr>
                          <w:rFonts w:ascii="Calibri" w:hAnsi="Calibri" w:cs="Arial"/>
                          <w:sz w:val="24"/>
                          <w:szCs w:val="24"/>
                          <w:vertAlign w:val="superscript"/>
                        </w:rPr>
                        <w:t>ο</w:t>
                      </w:r>
                      <w:r w:rsidRPr="00CC006C">
                        <w:rPr>
                          <w:rFonts w:ascii="Calibri" w:hAnsi="Calibri" w:cs="Arial"/>
                          <w:sz w:val="24"/>
                          <w:szCs w:val="24"/>
                        </w:rPr>
                        <w:t xml:space="preserve"> Δ.Σ. Θεσσαλονίκης (Ε1) </w:t>
                      </w:r>
                      <w:r w:rsidRPr="00CC006C">
                        <w:rPr>
                          <w:rFonts w:ascii="Calibri" w:hAnsi="Calibri" w:cs="Arial"/>
                          <w:sz w:val="24"/>
                          <w:szCs w:val="24"/>
                        </w:rPr>
                        <w:t xml:space="preserve"> </w:t>
                      </w:r>
                    </w:p>
                    <w:p w:rsidR="00CC006C" w:rsidRPr="00CC006C" w:rsidRDefault="00CC006C" w:rsidP="00CC006C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 w:line="276" w:lineRule="auto"/>
                        <w:ind w:right="-1"/>
                        <w:rPr>
                          <w:rFonts w:ascii="Calibri" w:hAnsi="Calibri" w:cs="Arial"/>
                          <w:sz w:val="24"/>
                          <w:szCs w:val="24"/>
                        </w:rPr>
                      </w:pPr>
                      <w:r w:rsidRPr="00CC006C">
                        <w:rPr>
                          <w:rFonts w:ascii="Calibri" w:hAnsi="Calibri" w:cs="Arial"/>
                          <w:sz w:val="24"/>
                          <w:szCs w:val="24"/>
                        </w:rPr>
                        <w:t xml:space="preserve">Δημ. Σχ. Ν. Επιβατών (ΣΤ2) </w:t>
                      </w:r>
                    </w:p>
                    <w:p w:rsidR="00CC006C" w:rsidRPr="00CC006C" w:rsidRDefault="00CC006C" w:rsidP="00CC006C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 w:line="276" w:lineRule="auto"/>
                        <w:ind w:right="-1"/>
                        <w:rPr>
                          <w:rFonts w:ascii="Calibri" w:hAnsi="Calibri" w:cs="Arial"/>
                          <w:sz w:val="24"/>
                          <w:szCs w:val="24"/>
                        </w:rPr>
                      </w:pPr>
                      <w:r w:rsidRPr="00CC006C">
                        <w:rPr>
                          <w:rFonts w:ascii="Calibri" w:hAnsi="Calibri" w:cs="Arial"/>
                          <w:sz w:val="24"/>
                          <w:szCs w:val="24"/>
                        </w:rPr>
                        <w:t xml:space="preserve">Δημ. Σχ. </w:t>
                      </w:r>
                      <w:r w:rsidRPr="00CC006C">
                        <w:rPr>
                          <w:rFonts w:ascii="Calibri" w:hAnsi="Calibri" w:cs="Arial"/>
                          <w:sz w:val="24"/>
                          <w:szCs w:val="24"/>
                        </w:rPr>
                        <w:t xml:space="preserve">Ο.Α. Χριστιανική Ελπίδα (Ε-ΣΤ) </w:t>
                      </w:r>
                      <w:r w:rsidRPr="00CC006C">
                        <w:rPr>
                          <w:rFonts w:ascii="Calibri" w:hAnsi="Calibri" w:cs="Arial"/>
                          <w:sz w:val="24"/>
                          <w:szCs w:val="24"/>
                        </w:rPr>
                        <w:t xml:space="preserve"> </w:t>
                      </w:r>
                    </w:p>
                    <w:p w:rsidR="00CC006C" w:rsidRPr="00CC006C" w:rsidRDefault="00CC006C" w:rsidP="00CC006C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 w:line="276" w:lineRule="auto"/>
                        <w:ind w:right="-1"/>
                        <w:rPr>
                          <w:rFonts w:ascii="Calibri" w:hAnsi="Calibri" w:cs="Arial"/>
                          <w:sz w:val="24"/>
                          <w:szCs w:val="24"/>
                        </w:rPr>
                      </w:pPr>
                      <w:r w:rsidRPr="00CC006C">
                        <w:rPr>
                          <w:rFonts w:ascii="Calibri" w:hAnsi="Calibri" w:cs="Arial"/>
                          <w:sz w:val="24"/>
                          <w:szCs w:val="24"/>
                        </w:rPr>
                        <w:t>Ειδ. Δημ. Σχ. Κωφών- Βαρηκόων (Ε)</w:t>
                      </w:r>
                    </w:p>
                    <w:p w:rsidR="00CC006C" w:rsidRPr="00CC006C" w:rsidRDefault="00CC006C" w:rsidP="00CC006C">
                      <w:pPr>
                        <w:pStyle w:val="Default"/>
                        <w:rPr>
                          <w:rFonts w:asciiTheme="minorHAnsi" w:hAnsiTheme="minorHAnsi"/>
                        </w:rPr>
                      </w:pPr>
                    </w:p>
                    <w:p w:rsidR="00CC006C" w:rsidRPr="00CC006C" w:rsidRDefault="00CC006C" w:rsidP="00CC006C">
                      <w:pPr>
                        <w:pStyle w:val="Default"/>
                        <w:rPr>
                          <w:rFonts w:asciiTheme="minorHAnsi" w:hAnsiTheme="minorHAnsi"/>
                        </w:rPr>
                      </w:pPr>
                    </w:p>
                    <w:p w:rsidR="00CC006C" w:rsidRPr="00CC006C" w:rsidRDefault="00A42F69" w:rsidP="00CC006C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CC006C">
                        <w:rPr>
                          <w:b/>
                          <w:bCs/>
                          <w:sz w:val="24"/>
                          <w:szCs w:val="24"/>
                        </w:rPr>
                        <w:t>1</w:t>
                      </w:r>
                      <w:r w:rsidR="00CC006C">
                        <w:rPr>
                          <w:b/>
                          <w:bCs/>
                          <w:sz w:val="24"/>
                          <w:szCs w:val="24"/>
                        </w:rPr>
                        <w:t>2:15 - 12:30</w:t>
                      </w:r>
                      <w:bookmarkStart w:id="1" w:name="_GoBack"/>
                      <w:bookmarkEnd w:id="1"/>
                      <w:r w:rsidRPr="00CC006C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CC006C" w:rsidRPr="00CC006C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CC006C">
                        <w:rPr>
                          <w:sz w:val="24"/>
                          <w:szCs w:val="24"/>
                        </w:rPr>
                        <w:t xml:space="preserve">Απονομή Αναμνηστικών Επαίνων </w:t>
                      </w:r>
                      <w:r w:rsidR="00CC006C" w:rsidRPr="00CC006C">
                        <w:rPr>
                          <w:sz w:val="24"/>
                          <w:szCs w:val="24"/>
                        </w:rPr>
                        <w:t xml:space="preserve"> - </w:t>
                      </w:r>
                      <w:r w:rsidR="00CC006C" w:rsidRPr="00CC006C">
                        <w:rPr>
                          <w:sz w:val="24"/>
                          <w:szCs w:val="24"/>
                        </w:rPr>
                        <w:t>Χορήγηση βεβαιώσεων</w:t>
                      </w:r>
                    </w:p>
                    <w:p w:rsidR="00A42F69" w:rsidRPr="00A42F69" w:rsidRDefault="00A42F69" w:rsidP="00A42F69">
                      <w:pPr>
                        <w:pStyle w:val="Default"/>
                        <w:rPr>
                          <w:rFonts w:asciiTheme="minorHAnsi" w:hAnsiTheme="minorHAnsi"/>
                        </w:rPr>
                      </w:pPr>
                    </w:p>
                    <w:p w:rsidR="00DB0CD0" w:rsidRPr="00A42F69" w:rsidRDefault="00DB0CD0" w:rsidP="00A42F69">
                      <w:pPr>
                        <w:rPr>
                          <w:b/>
                          <w:color w:val="FF0000"/>
                        </w:rPr>
                      </w:pPr>
                    </w:p>
                    <w:p w:rsidR="00B85649" w:rsidRDefault="00B85649" w:rsidP="00B85649">
                      <w:pPr>
                        <w:rPr>
                          <w:b/>
                          <w:u w:val="single"/>
                        </w:rPr>
                      </w:pPr>
                    </w:p>
                    <w:p w:rsidR="00B85649" w:rsidRDefault="00B85649" w:rsidP="00B85649">
                      <w:pPr>
                        <w:rPr>
                          <w:b/>
                          <w:u w:val="single"/>
                        </w:rPr>
                      </w:pPr>
                    </w:p>
                    <w:p w:rsidR="00B85649" w:rsidRDefault="00B85649" w:rsidP="00B85649">
                      <w:pPr>
                        <w:rPr>
                          <w:b/>
                          <w:u w:val="single"/>
                        </w:rPr>
                      </w:pPr>
                    </w:p>
                    <w:p w:rsidR="00B85649" w:rsidRDefault="00B85649" w:rsidP="00B85649">
                      <w:pPr>
                        <w:rPr>
                          <w:b/>
                          <w:u w:val="single"/>
                        </w:rPr>
                      </w:pPr>
                    </w:p>
                    <w:p w:rsidR="00B85649" w:rsidRPr="0043255A" w:rsidRDefault="00B85649" w:rsidP="00B85649">
                      <w:pPr>
                        <w:rPr>
                          <w:b/>
                          <w:u w:val="single"/>
                        </w:rPr>
                      </w:pPr>
                    </w:p>
                    <w:p w:rsidR="00B85649" w:rsidRPr="00B85649" w:rsidRDefault="00B85649" w:rsidP="00B85649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43255A" w:rsidSect="0043255A">
      <w:pgSz w:w="16838" w:h="11906" w:orient="landscape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471A"/>
    <w:multiLevelType w:val="hybridMultilevel"/>
    <w:tmpl w:val="8378071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70EA5"/>
    <w:multiLevelType w:val="hybridMultilevel"/>
    <w:tmpl w:val="F4F8814A"/>
    <w:lvl w:ilvl="0" w:tplc="12FEDBF6">
      <w:start w:val="1"/>
      <w:numFmt w:val="bullet"/>
      <w:lvlText w:val="-"/>
      <w:lvlJc w:val="left"/>
      <w:pPr>
        <w:ind w:left="294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6B876503"/>
    <w:multiLevelType w:val="hybridMultilevel"/>
    <w:tmpl w:val="006C7A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55A"/>
    <w:rsid w:val="00091964"/>
    <w:rsid w:val="001F3732"/>
    <w:rsid w:val="003B2392"/>
    <w:rsid w:val="0043255A"/>
    <w:rsid w:val="008C1013"/>
    <w:rsid w:val="008D01FB"/>
    <w:rsid w:val="00A42F69"/>
    <w:rsid w:val="00B85649"/>
    <w:rsid w:val="00CB7C82"/>
    <w:rsid w:val="00CC006C"/>
    <w:rsid w:val="00DB0CD0"/>
    <w:rsid w:val="00EB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BD256-C54C-4E73-ABC0-E6DCB3740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392"/>
    <w:pPr>
      <w:ind w:left="720"/>
      <w:contextualSpacing/>
    </w:pPr>
  </w:style>
  <w:style w:type="paragraph" w:customStyle="1" w:styleId="Default">
    <w:name w:val="Default"/>
    <w:rsid w:val="00A42F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2017-05-01T06:00:00Z</dcterms:created>
  <dcterms:modified xsi:type="dcterms:W3CDTF">2017-05-01T23:32:00Z</dcterms:modified>
</cp:coreProperties>
</file>